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012A1" w14:textId="77777777" w:rsidR="000E04AF" w:rsidRDefault="000E04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65CB41" w14:textId="3BCA2166" w:rsidR="00383255" w:rsidRDefault="001273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BASIC NMR SPECTROMETRY TRAINING COURSE</w:t>
      </w:r>
    </w:p>
    <w:p w14:paraId="653332B6" w14:textId="77777777" w:rsidR="00383255" w:rsidRDefault="001273CC">
      <w:pPr>
        <w:jc w:val="center"/>
      </w:pPr>
      <w:r>
        <w:rPr>
          <w:rFonts w:ascii="Times New Roman" w:eastAsia="Batang" w:hAnsi="Times New Roman" w:cs="Times New Roman"/>
          <w:b/>
          <w:sz w:val="24"/>
          <w:szCs w:val="24"/>
          <w:u w:val="single"/>
        </w:rPr>
        <w:t>APPLICATION FORM (submitted to NMR facility, NCBS)</w:t>
      </w:r>
    </w:p>
    <w:tbl>
      <w:tblPr>
        <w:tblW w:w="924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242"/>
      </w:tblGrid>
      <w:tr w:rsidR="00383255" w14:paraId="7D4FC41A" w14:textId="77777777" w:rsidTr="000E04AF">
        <w:tc>
          <w:tcPr>
            <w:tcW w:w="9242" w:type="dxa"/>
            <w:shd w:val="clear" w:color="auto" w:fill="F2F2F2"/>
          </w:tcPr>
          <w:p w14:paraId="782D4F7F" w14:textId="77777777" w:rsidR="00383255" w:rsidRDefault="001273CC">
            <w:pPr>
              <w:spacing w:line="360" w:lineRule="auto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Applicant Name:</w:t>
            </w:r>
          </w:p>
        </w:tc>
      </w:tr>
      <w:tr w:rsidR="00383255" w14:paraId="75D54476" w14:textId="77777777" w:rsidTr="000E04AF">
        <w:tc>
          <w:tcPr>
            <w:tcW w:w="9242" w:type="dxa"/>
            <w:shd w:val="clear" w:color="auto" w:fill="F2F2F2"/>
          </w:tcPr>
          <w:p w14:paraId="78231B25" w14:textId="77777777" w:rsidR="00383255" w:rsidRDefault="001273CC">
            <w:pPr>
              <w:spacing w:line="360" w:lineRule="auto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Applicant Email Address and contact no.:</w:t>
            </w:r>
          </w:p>
        </w:tc>
      </w:tr>
      <w:tr w:rsidR="00383255" w14:paraId="36F7F9BC" w14:textId="77777777" w:rsidTr="000E04AF">
        <w:tc>
          <w:tcPr>
            <w:tcW w:w="9242" w:type="dxa"/>
            <w:shd w:val="clear" w:color="auto" w:fill="F2F2F2"/>
          </w:tcPr>
          <w:p w14:paraId="11B063F9" w14:textId="77777777" w:rsidR="00383255" w:rsidRDefault="001273CC">
            <w:pPr>
              <w:spacing w:line="360" w:lineRule="auto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Principal Investigator’s Name:</w:t>
            </w:r>
          </w:p>
        </w:tc>
      </w:tr>
      <w:tr w:rsidR="00383255" w14:paraId="11B56747" w14:textId="77777777" w:rsidTr="000E04AF">
        <w:tc>
          <w:tcPr>
            <w:tcW w:w="9242" w:type="dxa"/>
            <w:shd w:val="clear" w:color="auto" w:fill="F2F2F2"/>
          </w:tcPr>
          <w:p w14:paraId="62347690" w14:textId="77777777" w:rsidR="00383255" w:rsidRDefault="001273CC">
            <w:pPr>
              <w:spacing w:line="360" w:lineRule="auto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Principal Investigator’s Email Address:</w:t>
            </w:r>
          </w:p>
        </w:tc>
      </w:tr>
      <w:tr w:rsidR="00383255" w14:paraId="0B9E24A9" w14:textId="77777777" w:rsidTr="000E04AF">
        <w:trPr>
          <w:trHeight w:val="1133"/>
        </w:trPr>
        <w:tc>
          <w:tcPr>
            <w:tcW w:w="9242" w:type="dxa"/>
            <w:shd w:val="clear" w:color="auto" w:fill="FFFFFF"/>
          </w:tcPr>
          <w:p w14:paraId="4E9B2EEA" w14:textId="77777777" w:rsidR="005743EC" w:rsidRDefault="001273CC" w:rsidP="005743E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Prior experience with NMR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spectrometer?            (Yes/No)</w:t>
            </w:r>
          </w:p>
          <w:p w14:paraId="1A10DEEB" w14:textId="5ADF9670" w:rsidR="00383255" w:rsidRPr="005743EC" w:rsidRDefault="001273CC" w:rsidP="005743EC">
            <w:pPr>
              <w:pStyle w:val="ListParagraph"/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743EC">
              <w:rPr>
                <w:rFonts w:ascii="Times New Roman" w:eastAsia="Batang" w:hAnsi="Times New Roman" w:cs="Times New Roman"/>
                <w:sz w:val="24"/>
                <w:szCs w:val="24"/>
              </w:rPr>
              <w:t>If yes provide details: ……………………………………….</w:t>
            </w:r>
          </w:p>
          <w:p w14:paraId="144499D7" w14:textId="77777777" w:rsidR="00383255" w:rsidRDefault="00383255">
            <w:pPr>
              <w:pStyle w:val="ListParagraph"/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14:paraId="26CE96FD" w14:textId="77777777" w:rsidR="00383255" w:rsidRDefault="00383255">
            <w:pPr>
              <w:pStyle w:val="ListParagraph"/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14:paraId="5E831F21" w14:textId="77777777" w:rsidR="00383255" w:rsidRDefault="00383255">
            <w:pPr>
              <w:pStyle w:val="ListParagraph"/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14:paraId="3D9AD323" w14:textId="77777777" w:rsidR="00383255" w:rsidRDefault="00383255">
            <w:pPr>
              <w:pStyle w:val="ListParagraph"/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14:paraId="77A2C6AB" w14:textId="619A9F34" w:rsidR="00383255" w:rsidRPr="000E04AF" w:rsidRDefault="001273CC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Describe briefly how NMR training will help in your scientific research (</w:t>
            </w:r>
            <w:r>
              <w:rPr>
                <w:rFonts w:ascii="Times New Roman" w:eastAsia="Batang" w:hAnsi="Times New Roman" w:cs="Times New Roman"/>
                <w:i/>
                <w:sz w:val="24"/>
                <w:szCs w:val="24"/>
              </w:rPr>
              <w:t>not more than 100 words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)</w:t>
            </w:r>
          </w:p>
          <w:p w14:paraId="03DA7585" w14:textId="62CC8621" w:rsidR="000E04AF" w:rsidRDefault="000E04AF" w:rsidP="000E04AF">
            <w:pPr>
              <w:spacing w:line="360" w:lineRule="auto"/>
            </w:pPr>
          </w:p>
          <w:p w14:paraId="5B4285F7" w14:textId="221A36BD" w:rsidR="000E04AF" w:rsidRDefault="000E04AF" w:rsidP="000E04AF">
            <w:pPr>
              <w:spacing w:line="360" w:lineRule="auto"/>
            </w:pPr>
          </w:p>
          <w:p w14:paraId="16E65A8E" w14:textId="221A36BD" w:rsidR="000E04AF" w:rsidRDefault="000E04AF" w:rsidP="000E04AF">
            <w:pPr>
              <w:spacing w:line="360" w:lineRule="auto"/>
            </w:pPr>
          </w:p>
          <w:p w14:paraId="3EA6BA8C" w14:textId="77777777" w:rsidR="000E04AF" w:rsidRDefault="000E04AF" w:rsidP="000E04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 of the trainee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Principal Investigator’s Signature</w:t>
            </w:r>
          </w:p>
          <w:p w14:paraId="1D4F72FD" w14:textId="77777777" w:rsidR="000E04AF" w:rsidRDefault="000E04AF" w:rsidP="000E04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BFB1D7E" w14:textId="77777777" w:rsidR="000E04AF" w:rsidRDefault="000E04AF" w:rsidP="000E04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------------------------------------------------------------------------------------------------------------</w:t>
            </w:r>
          </w:p>
          <w:p w14:paraId="3BA72C7C" w14:textId="77777777" w:rsidR="000E04AF" w:rsidRDefault="000E04AF" w:rsidP="000E04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 NMR Facility use only</w:t>
            </w:r>
          </w:p>
          <w:p w14:paraId="1762765A" w14:textId="77777777" w:rsidR="000E04AF" w:rsidRDefault="000E04AF" w:rsidP="000E04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63245A" w14:textId="77777777" w:rsidR="000E04AF" w:rsidRDefault="000E04AF" w:rsidP="000E04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Written Test Score:</w:t>
            </w:r>
          </w:p>
          <w:p w14:paraId="71765960" w14:textId="77777777" w:rsidR="000E04AF" w:rsidRDefault="000E04AF" w:rsidP="000E04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754327" w14:textId="0E2E7BF7" w:rsidR="00383255" w:rsidRPr="000E04AF" w:rsidRDefault="000E04AF" w:rsidP="000E04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Viva conducted by: </w:t>
            </w:r>
            <w:bookmarkStart w:id="0" w:name="_GoBack"/>
            <w:bookmarkEnd w:id="0"/>
          </w:p>
        </w:tc>
      </w:tr>
      <w:tr w:rsidR="00383255" w14:paraId="578CBB19" w14:textId="77777777" w:rsidTr="000E04AF">
        <w:trPr>
          <w:trHeight w:val="3433"/>
        </w:trPr>
        <w:tc>
          <w:tcPr>
            <w:tcW w:w="9242" w:type="dxa"/>
            <w:shd w:val="clear" w:color="auto" w:fill="FFFFFF"/>
          </w:tcPr>
          <w:p w14:paraId="4CF113AD" w14:textId="77777777" w:rsidR="00383255" w:rsidRDefault="00383255">
            <w:pPr>
              <w:pStyle w:val="ListParagraph"/>
              <w:spacing w:line="360" w:lineRule="auto"/>
              <w:rPr>
                <w:rFonts w:ascii="Times New Roman" w:eastAsia="Batang" w:hAnsi="Times New Roman" w:cs="Times New Roman"/>
                <w:i/>
                <w:sz w:val="24"/>
                <w:szCs w:val="24"/>
              </w:rPr>
            </w:pPr>
          </w:p>
        </w:tc>
      </w:tr>
    </w:tbl>
    <w:p w14:paraId="722F9CDC" w14:textId="77777777" w:rsidR="00383255" w:rsidRDefault="00383255" w:rsidP="000E04AF">
      <w:pPr>
        <w:spacing w:after="0"/>
      </w:pPr>
    </w:p>
    <w:sectPr w:rsidR="00383255" w:rsidSect="000E04A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20"/>
      <w:formProt w:val="0"/>
      <w:docGrid w:linePitch="24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8BD30" w14:textId="77777777" w:rsidR="001273CC" w:rsidRDefault="001273CC">
      <w:pPr>
        <w:spacing w:after="0" w:line="240" w:lineRule="auto"/>
      </w:pPr>
      <w:r>
        <w:separator/>
      </w:r>
    </w:p>
  </w:endnote>
  <w:endnote w:type="continuationSeparator" w:id="0">
    <w:p w14:paraId="6D1DFDC9" w14:textId="77777777" w:rsidR="001273CC" w:rsidRDefault="00127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LGC Sans">
    <w:altName w:val="Cambria"/>
    <w:panose1 w:val="00000000000000000000"/>
    <w:charset w:val="00"/>
    <w:family w:val="roman"/>
    <w:notTrueType/>
    <w:pitch w:val="default"/>
  </w:font>
  <w:font w:name="DejaVu Sans">
    <w:altName w:val="Verdan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0CB66" w14:textId="77777777" w:rsidR="00383255" w:rsidRDefault="00383255">
    <w:pPr>
      <w:pStyle w:val="Footer"/>
      <w:jc w:val="center"/>
    </w:pPr>
  </w:p>
  <w:p w14:paraId="4C97AFB1" w14:textId="77777777" w:rsidR="00383255" w:rsidRDefault="003832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8ADC6" w14:textId="77777777" w:rsidR="001273CC" w:rsidRDefault="001273CC">
      <w:pPr>
        <w:spacing w:after="0" w:line="240" w:lineRule="auto"/>
      </w:pPr>
      <w:r>
        <w:separator/>
      </w:r>
    </w:p>
  </w:footnote>
  <w:footnote w:type="continuationSeparator" w:id="0">
    <w:p w14:paraId="10237D3E" w14:textId="77777777" w:rsidR="001273CC" w:rsidRDefault="00127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60214" w14:textId="77777777" w:rsidR="00383255" w:rsidRDefault="001273CC">
    <w:pPr>
      <w:pStyle w:val="Header"/>
      <w:jc w:val="center"/>
    </w:pPr>
    <w:r>
      <w:t xml:space="preserve">                   </w:t>
    </w:r>
    <w:r>
      <w:rPr>
        <w:noProof/>
      </w:rPr>
      <w:drawing>
        <wp:inline distT="0" distB="127000" distL="0" distR="0" wp14:anchorId="47A4A54B" wp14:editId="1266144D">
          <wp:extent cx="1715770" cy="657860"/>
          <wp:effectExtent l="0" t="0" r="0" b="0"/>
          <wp:docPr id="4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1715040" cy="6573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92852"/>
    <w:multiLevelType w:val="multilevel"/>
    <w:tmpl w:val="24786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9CD3443"/>
    <w:multiLevelType w:val="multilevel"/>
    <w:tmpl w:val="771AA42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3255"/>
    <w:rsid w:val="000E04AF"/>
    <w:rsid w:val="001273CC"/>
    <w:rsid w:val="00383255"/>
    <w:rsid w:val="0057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05C8A"/>
  <w15:docId w15:val="{DC18B9DB-AA60-49F6-AFE8-146CEEDC2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ejaVu LGC Sans" w:hAnsi="Calibri" w:cs="DejaVu Sans"/>
        <w:sz w:val="22"/>
        <w:szCs w:val="22"/>
        <w:lang w:val="en-I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 w:cs="DejaVu LGC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qFormat/>
    <w:pPr>
      <w:ind w:left="720"/>
    </w:pPr>
  </w:style>
  <w:style w:type="paragraph" w:styleId="Header">
    <w:name w:val="header"/>
    <w:basedOn w:val="Normal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arnab dey</cp:lastModifiedBy>
  <cp:revision>10</cp:revision>
  <dcterms:created xsi:type="dcterms:W3CDTF">2016-01-12T10:05:00Z</dcterms:created>
  <dcterms:modified xsi:type="dcterms:W3CDTF">2023-07-14T12:53:00Z</dcterms:modified>
  <dc:language>en-IN</dc:language>
</cp:coreProperties>
</file>